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0E" w:rsidRPr="00D14E0E" w:rsidRDefault="00064DE0" w:rsidP="00D14E0E">
      <w:pPr>
        <w:jc w:val="center"/>
        <w:rPr>
          <w:rFonts w:cstheme="minorHAnsi"/>
          <w:b/>
        </w:rPr>
      </w:pPr>
      <w:r w:rsidRPr="00026440">
        <w:rPr>
          <w:rFonts w:cstheme="minorHAnsi"/>
          <w:b/>
        </w:rPr>
        <w:t>DI</w:t>
      </w:r>
      <w:r w:rsidR="00332FE0" w:rsidRPr="00026440">
        <w:rPr>
          <w:rFonts w:cstheme="minorHAnsi"/>
          <w:b/>
        </w:rPr>
        <w:t>CHIARA</w:t>
      </w:r>
      <w:r w:rsidR="00FB2FB1" w:rsidRPr="00026440">
        <w:rPr>
          <w:rFonts w:cstheme="minorHAnsi"/>
          <w:b/>
        </w:rPr>
        <w:t xml:space="preserve">ZIONE DI CONSENSO </w:t>
      </w:r>
      <w:r w:rsidR="00C12A4E" w:rsidRPr="00026440">
        <w:rPr>
          <w:rFonts w:cstheme="minorHAnsi"/>
          <w:b/>
        </w:rPr>
        <w:t>per “ACCESSO AGLI ATTI”</w:t>
      </w:r>
    </w:p>
    <w:p w:rsidR="00A86DE9" w:rsidRPr="00A86DE9" w:rsidRDefault="00A86DE9" w:rsidP="00A86DE9">
      <w:pPr>
        <w:spacing w:after="0"/>
        <w:jc w:val="both"/>
        <w:rPr>
          <w:rFonts w:ascii="Calibri" w:eastAsia="Calibri" w:hAnsi="Calibri" w:cs="Calibri"/>
          <w:b/>
        </w:rPr>
      </w:pPr>
      <w:r w:rsidRPr="00A86DE9">
        <w:rPr>
          <w:rFonts w:ascii="Calibri" w:eastAsia="Calibri" w:hAnsi="Calibri" w:cs="Calibri"/>
          <w:b/>
        </w:rPr>
        <w:t>Affidamento dell’appalto misto relativo ai “Lavori di riqualificazione e potenziamento impiantistico area Campo Sportivo Marocchino”.</w:t>
      </w:r>
    </w:p>
    <w:p w:rsidR="00E17F11" w:rsidRDefault="00A86DE9" w:rsidP="00A86DE9">
      <w:pPr>
        <w:spacing w:after="0"/>
        <w:jc w:val="both"/>
        <w:rPr>
          <w:rFonts w:ascii="Calibri" w:eastAsia="Calibri" w:hAnsi="Calibri" w:cs="Calibri"/>
          <w:b/>
          <w:lang w:val="en-US"/>
        </w:rPr>
      </w:pPr>
      <w:r w:rsidRPr="00A86DE9">
        <w:rPr>
          <w:rFonts w:ascii="Calibri" w:eastAsia="Calibri" w:hAnsi="Calibri" w:cs="Calibri"/>
          <w:b/>
          <w:lang w:val="en-US"/>
        </w:rPr>
        <w:t>CIG :8889292BCF;  CPV : 45260000-7  - CUP : I27B19000020003</w:t>
      </w:r>
    </w:p>
    <w:p w:rsidR="00A86DE9" w:rsidRPr="00A86DE9" w:rsidRDefault="00A86DE9" w:rsidP="00A86DE9">
      <w:pPr>
        <w:spacing w:after="0"/>
        <w:jc w:val="both"/>
        <w:rPr>
          <w:rFonts w:cstheme="minorHAnsi"/>
          <w:lang w:val="en-US"/>
        </w:rPr>
      </w:pPr>
    </w:p>
    <w:p w:rsidR="00347A14" w:rsidRPr="00026440" w:rsidRDefault="00347A14" w:rsidP="00347A14">
      <w:pPr>
        <w:spacing w:after="0"/>
        <w:jc w:val="both"/>
        <w:rPr>
          <w:rFonts w:cstheme="minorHAnsi"/>
          <w:u w:val="single"/>
        </w:rPr>
      </w:pPr>
      <w:r w:rsidRPr="00026440">
        <w:rPr>
          <w:rFonts w:cstheme="minorHAnsi"/>
        </w:rPr>
        <w:t xml:space="preserve">Il sottoscritto 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</w:rPr>
        <w:t xml:space="preserve"> nato a 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  <w:t>_________(_____)</w:t>
      </w:r>
    </w:p>
    <w:p w:rsidR="00347A14" w:rsidRPr="00026440" w:rsidRDefault="00347A14" w:rsidP="00347A14">
      <w:pPr>
        <w:spacing w:after="0"/>
        <w:jc w:val="both"/>
        <w:rPr>
          <w:rFonts w:cstheme="minorHAnsi"/>
          <w:u w:val="single"/>
        </w:rPr>
      </w:pPr>
      <w:r w:rsidRPr="00026440">
        <w:rPr>
          <w:rFonts w:cstheme="minorHAnsi"/>
        </w:rPr>
        <w:t xml:space="preserve"> il 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  <w:t>__</w:t>
      </w:r>
      <w:r w:rsidRPr="00026440">
        <w:rPr>
          <w:rFonts w:cstheme="minorHAnsi"/>
        </w:rPr>
        <w:t xml:space="preserve"> in qualità di (</w:t>
      </w:r>
      <w:r w:rsidRPr="00026440">
        <w:rPr>
          <w:rFonts w:cstheme="minorHAnsi"/>
          <w:i/>
        </w:rPr>
        <w:t>carica sociale</w:t>
      </w:r>
      <w:r w:rsidRPr="00026440">
        <w:rPr>
          <w:rFonts w:cstheme="minorHAnsi"/>
        </w:rPr>
        <w:t>) ___</w:t>
      </w:r>
      <w:r w:rsidRPr="00026440">
        <w:rPr>
          <w:rFonts w:cstheme="minorHAnsi"/>
          <w:u w:val="single"/>
        </w:rPr>
        <w:tab/>
        <w:t>____________</w:t>
      </w:r>
      <w:r w:rsidRPr="00026440">
        <w:rPr>
          <w:rFonts w:cstheme="minorHAnsi"/>
          <w:u w:val="single"/>
        </w:rPr>
        <w:tab/>
        <w:t>_________</w:t>
      </w:r>
    </w:p>
    <w:p w:rsidR="00347A14" w:rsidRPr="00026440" w:rsidRDefault="00347A14" w:rsidP="00347A14">
      <w:pPr>
        <w:spacing w:after="0"/>
        <w:jc w:val="both"/>
        <w:rPr>
          <w:rFonts w:cstheme="minorHAnsi"/>
          <w:u w:val="single"/>
        </w:rPr>
      </w:pPr>
      <w:r w:rsidRPr="00026440">
        <w:rPr>
          <w:rFonts w:cstheme="minorHAnsi"/>
        </w:rPr>
        <w:t xml:space="preserve">della società 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</w:rPr>
        <w:t xml:space="preserve">con sede in 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  <w:t xml:space="preserve">     </w:t>
      </w:r>
      <w:r w:rsidRPr="00026440">
        <w:rPr>
          <w:rFonts w:cstheme="minorHAnsi"/>
        </w:rPr>
        <w:t xml:space="preserve">  n.____</w:t>
      </w:r>
      <w:r w:rsidRPr="00026440">
        <w:rPr>
          <w:rFonts w:cstheme="minorHAnsi"/>
          <w:u w:val="single"/>
        </w:rPr>
        <w:tab/>
        <w:t>_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</w:rPr>
        <w:t>Via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  <w:t>_________</w:t>
      </w:r>
    </w:p>
    <w:p w:rsidR="00347A14" w:rsidRPr="00026440" w:rsidRDefault="00347A14" w:rsidP="00347A14">
      <w:pPr>
        <w:spacing w:after="0"/>
        <w:jc w:val="both"/>
        <w:rPr>
          <w:rFonts w:cstheme="minorHAnsi"/>
          <w:u w:val="single"/>
        </w:rPr>
      </w:pPr>
      <w:r w:rsidRPr="00026440">
        <w:rPr>
          <w:rFonts w:cstheme="minorHAnsi"/>
        </w:rPr>
        <w:t>P. Iva</w:t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</w:r>
      <w:r w:rsidRPr="00026440">
        <w:rPr>
          <w:rFonts w:cstheme="minorHAnsi"/>
          <w:u w:val="single"/>
        </w:rPr>
        <w:tab/>
        <w:t xml:space="preserve"> .</w:t>
      </w:r>
    </w:p>
    <w:p w:rsidR="00347A14" w:rsidRPr="00026440" w:rsidRDefault="00347A14" w:rsidP="00347A14">
      <w:pPr>
        <w:spacing w:after="0"/>
        <w:jc w:val="both"/>
        <w:rPr>
          <w:rFonts w:cstheme="minorHAnsi"/>
          <w:u w:val="single"/>
        </w:rPr>
      </w:pPr>
    </w:p>
    <w:p w:rsidR="00347A14" w:rsidRPr="00026440" w:rsidRDefault="00347A14" w:rsidP="00347A14">
      <w:pPr>
        <w:spacing w:after="0"/>
        <w:jc w:val="both"/>
        <w:rPr>
          <w:rFonts w:cstheme="minorHAnsi"/>
        </w:rPr>
      </w:pPr>
      <w:r w:rsidRPr="00026440">
        <w:rPr>
          <w:rFonts w:cstheme="minorHAnsi"/>
        </w:rPr>
        <w:t xml:space="preserve"> In riferim</w:t>
      </w:r>
      <w:r w:rsidR="0043213A" w:rsidRPr="00026440">
        <w:rPr>
          <w:rFonts w:cstheme="minorHAnsi"/>
        </w:rPr>
        <w:t>ento all'appalto</w:t>
      </w:r>
      <w:r w:rsidR="007B6001" w:rsidRPr="00026440">
        <w:rPr>
          <w:rFonts w:cstheme="minorHAnsi"/>
        </w:rPr>
        <w:t xml:space="preserve"> di cui </w:t>
      </w:r>
      <w:r w:rsidR="00332FE0" w:rsidRPr="00026440">
        <w:rPr>
          <w:rFonts w:cstheme="minorHAnsi"/>
        </w:rPr>
        <w:t>all’oggetto</w:t>
      </w:r>
    </w:p>
    <w:p w:rsidR="00064DE0" w:rsidRPr="00026440" w:rsidRDefault="00064DE0" w:rsidP="00A41894">
      <w:pPr>
        <w:pStyle w:val="Testonormale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440">
        <w:rPr>
          <w:rFonts w:asciiTheme="minorHAnsi" w:hAnsiTheme="minorHAnsi" w:cstheme="minorHAnsi"/>
          <w:b/>
          <w:sz w:val="22"/>
          <w:szCs w:val="22"/>
        </w:rPr>
        <w:t>DICHIARA</w:t>
      </w:r>
    </w:p>
    <w:p w:rsidR="00D37886" w:rsidRPr="00026440" w:rsidRDefault="00D37886" w:rsidP="00A41894">
      <w:pPr>
        <w:pStyle w:val="Testonormale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32FE0" w:rsidRPr="00026440" w:rsidRDefault="00332FE0" w:rsidP="00332FE0">
      <w:pPr>
        <w:pStyle w:val="Paragrafoelenco"/>
        <w:numPr>
          <w:ilvl w:val="0"/>
          <w:numId w:val="3"/>
        </w:numPr>
        <w:jc w:val="both"/>
      </w:pPr>
      <w:r w:rsidRPr="00026440"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332FE0" w:rsidRPr="00026440" w:rsidRDefault="00332FE0" w:rsidP="00332FE0">
      <w:pPr>
        <w:pStyle w:val="Paragrafoelenco"/>
        <w:jc w:val="both"/>
      </w:pPr>
    </w:p>
    <w:p w:rsidR="000E504A" w:rsidRPr="00026440" w:rsidRDefault="00332FE0" w:rsidP="00332FE0">
      <w:pPr>
        <w:pStyle w:val="Paragrafoelenco"/>
        <w:numPr>
          <w:ilvl w:val="0"/>
          <w:numId w:val="3"/>
        </w:numPr>
        <w:jc w:val="both"/>
      </w:pPr>
      <w:r w:rsidRPr="00026440">
        <w:t xml:space="preserve">di non autorizzare, qualora un partecipante alla gara eserciti la facoltà di </w:t>
      </w:r>
      <w:r w:rsidRPr="00026440">
        <w:rPr>
          <w:i/>
        </w:rPr>
        <w:t>“Accesso agli atti”,</w:t>
      </w:r>
      <w:r w:rsidRPr="00026440">
        <w:t xml:space="preserve"> la Stazione Appaltante a rilasciare copia della</w:t>
      </w:r>
      <w:r w:rsidR="000E504A" w:rsidRPr="00026440">
        <w:t xml:space="preserve"> seguente</w:t>
      </w:r>
      <w:r w:rsidRPr="00026440">
        <w:t xml:space="preserve"> documentazione</w:t>
      </w:r>
      <w:r w:rsidR="000E504A" w:rsidRPr="00026440">
        <w:t>:_________________________________________________________________________________________________________________________</w:t>
      </w:r>
      <w:r w:rsidRPr="00026440">
        <w:t>,</w:t>
      </w:r>
      <w:r w:rsidR="000E504A" w:rsidRPr="00026440">
        <w:t xml:space="preserve"> per i seguenti motivi:___________________________________________________________________________________________________________________________________________________________________________________________________________________________________.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E504A" w:rsidRPr="00026440" w:rsidRDefault="000E504A" w:rsidP="000E504A">
      <w:pPr>
        <w:pStyle w:val="Paragrafoelenco"/>
      </w:pPr>
    </w:p>
    <w:p w:rsidR="00332FE0" w:rsidRPr="00026440" w:rsidRDefault="000E504A" w:rsidP="000E504A">
      <w:pPr>
        <w:pStyle w:val="Paragrafoelenco"/>
        <w:ind w:left="1068"/>
        <w:jc w:val="both"/>
      </w:pPr>
      <w:r w:rsidRPr="00026440">
        <w:rPr>
          <w:b/>
          <w:u w:val="single"/>
        </w:rPr>
        <w:t>N.B</w:t>
      </w:r>
      <w:r w:rsidRPr="00026440">
        <w:rPr>
          <w:u w:val="single"/>
        </w:rPr>
        <w:t xml:space="preserve">.: </w:t>
      </w:r>
      <w:r w:rsidR="00332FE0" w:rsidRPr="00026440">
        <w:rPr>
          <w:u w:val="single"/>
        </w:rPr>
        <w:t>La</w:t>
      </w:r>
      <w:r w:rsidRPr="00026440">
        <w:rPr>
          <w:u w:val="single"/>
        </w:rPr>
        <w:t xml:space="preserve"> suddetta</w:t>
      </w:r>
      <w:r w:rsidR="00332FE0" w:rsidRPr="00026440">
        <w:rPr>
          <w:u w:val="single"/>
        </w:rPr>
        <w:t xml:space="preserve"> dichiarazione dovrà essere adeguatamente motivata e comprovata ai sensi dell’a</w:t>
      </w:r>
      <w:r w:rsidR="00FB2FB1" w:rsidRPr="00026440">
        <w:rPr>
          <w:u w:val="single"/>
        </w:rPr>
        <w:t xml:space="preserve">rt.53, comma 5, lett. A), del </w:t>
      </w:r>
      <w:proofErr w:type="spellStart"/>
      <w:r w:rsidR="00FB2FB1" w:rsidRPr="00026440">
        <w:rPr>
          <w:u w:val="single"/>
        </w:rPr>
        <w:t>D.</w:t>
      </w:r>
      <w:r w:rsidR="00332FE0" w:rsidRPr="00026440">
        <w:rPr>
          <w:u w:val="single"/>
        </w:rPr>
        <w:t>Lgs</w:t>
      </w:r>
      <w:proofErr w:type="spellEnd"/>
      <w:r w:rsidR="00332FE0" w:rsidRPr="00026440">
        <w:rPr>
          <w:u w:val="single"/>
        </w:rPr>
        <w:t xml:space="preserve"> n.50/2016</w:t>
      </w:r>
      <w:r w:rsidR="009F2184" w:rsidRPr="00026440">
        <w:t>. La Stazione A</w:t>
      </w:r>
      <w:r w:rsidR="00332FE0" w:rsidRPr="00026440">
        <w:t>ppaltante si riserva</w:t>
      </w:r>
      <w:r w:rsidR="00F02B28" w:rsidRPr="00026440">
        <w:t xml:space="preserve">, comunque, </w:t>
      </w:r>
      <w:r w:rsidR="00332FE0" w:rsidRPr="00026440">
        <w:t>di valutare la compatibilità dell’istanza di riservatezza con il diritto di accesso dei soggetti interessati.</w:t>
      </w:r>
    </w:p>
    <w:p w:rsidR="009A0614" w:rsidRPr="00026440" w:rsidRDefault="009A0614" w:rsidP="00332FE0">
      <w:pPr>
        <w:pStyle w:val="Testonormale"/>
        <w:spacing w:before="1" w:after="240" w:line="247" w:lineRule="auto"/>
        <w:ind w:right="111"/>
        <w:jc w:val="both"/>
        <w:rPr>
          <w:rFonts w:asciiTheme="minorHAnsi" w:hAnsiTheme="minorHAnsi" w:cstheme="minorHAnsi"/>
          <w:sz w:val="22"/>
          <w:szCs w:val="22"/>
        </w:rPr>
      </w:pPr>
    </w:p>
    <w:p w:rsidR="009A0614" w:rsidRPr="00026440" w:rsidRDefault="009A0614" w:rsidP="009A0614">
      <w:pPr>
        <w:pStyle w:val="Testonormale"/>
        <w:spacing w:after="24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A41894" w:rsidRPr="00026440" w:rsidRDefault="00D37886" w:rsidP="00A41894">
      <w:pPr>
        <w:pStyle w:val="Testonormale"/>
        <w:jc w:val="both"/>
        <w:rPr>
          <w:rFonts w:asciiTheme="minorHAnsi" w:hAnsiTheme="minorHAnsi" w:cstheme="minorHAnsi"/>
          <w:sz w:val="22"/>
          <w:szCs w:val="22"/>
        </w:rPr>
      </w:pPr>
      <w:r w:rsidRPr="00026440">
        <w:rPr>
          <w:rFonts w:asciiTheme="minorHAnsi" w:hAnsiTheme="minorHAnsi" w:cstheme="minorHAnsi"/>
          <w:sz w:val="22"/>
          <w:szCs w:val="22"/>
        </w:rPr>
        <w:t>,</w:t>
      </w:r>
      <w:r w:rsidR="00FD70FB" w:rsidRPr="00026440">
        <w:rPr>
          <w:rFonts w:asciiTheme="minorHAnsi" w:hAnsiTheme="minorHAnsi" w:cstheme="minorHAnsi"/>
          <w:sz w:val="22"/>
          <w:szCs w:val="22"/>
        </w:rPr>
        <w:t xml:space="preserve"> </w:t>
      </w:r>
      <w:r w:rsidR="003519B2">
        <w:rPr>
          <w:rFonts w:asciiTheme="minorHAnsi" w:hAnsiTheme="minorHAnsi" w:cstheme="minorHAnsi"/>
          <w:sz w:val="22"/>
          <w:szCs w:val="22"/>
        </w:rPr>
        <w:t>_____/______/2021</w:t>
      </w:r>
      <w:r w:rsidR="00A41894" w:rsidRPr="00026440">
        <w:rPr>
          <w:rFonts w:asciiTheme="minorHAnsi" w:hAnsiTheme="minorHAnsi" w:cstheme="minorHAnsi"/>
          <w:sz w:val="22"/>
          <w:szCs w:val="22"/>
        </w:rPr>
        <w:tab/>
      </w:r>
      <w:r w:rsidR="00A41894" w:rsidRPr="00026440">
        <w:rPr>
          <w:rFonts w:asciiTheme="minorHAnsi" w:hAnsiTheme="minorHAnsi" w:cstheme="minorHAnsi"/>
          <w:sz w:val="22"/>
          <w:szCs w:val="22"/>
        </w:rPr>
        <w:tab/>
      </w:r>
    </w:p>
    <w:p w:rsidR="0052687D" w:rsidRPr="00026440" w:rsidRDefault="00064DE0" w:rsidP="00A41894">
      <w:pPr>
        <w:pStyle w:val="Testonormale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6440">
        <w:rPr>
          <w:rFonts w:asciiTheme="minorHAnsi" w:hAnsiTheme="minorHAnsi" w:cstheme="minorHAnsi"/>
          <w:sz w:val="22"/>
          <w:szCs w:val="22"/>
        </w:rPr>
        <w:t xml:space="preserve">Il Legale </w:t>
      </w:r>
      <w:r w:rsidR="00347A14" w:rsidRPr="00026440">
        <w:rPr>
          <w:rFonts w:asciiTheme="minorHAnsi" w:hAnsiTheme="minorHAnsi" w:cstheme="minorHAnsi"/>
          <w:sz w:val="22"/>
          <w:szCs w:val="22"/>
        </w:rPr>
        <w:t>Rappresentante</w:t>
      </w:r>
    </w:p>
    <w:p w:rsidR="00FB2FB1" w:rsidRPr="00026440" w:rsidRDefault="00FB2FB1" w:rsidP="00FB2FB1">
      <w:pPr>
        <w:pStyle w:val="Testonormale"/>
        <w:jc w:val="both"/>
        <w:rPr>
          <w:rFonts w:asciiTheme="minorHAnsi" w:hAnsiTheme="minorHAnsi" w:cstheme="minorHAnsi"/>
          <w:sz w:val="22"/>
          <w:szCs w:val="22"/>
        </w:rPr>
      </w:pPr>
    </w:p>
    <w:p w:rsidR="00FB2FB1" w:rsidRPr="00026440" w:rsidRDefault="00FB2FB1" w:rsidP="00FB2FB1">
      <w:pPr>
        <w:pStyle w:val="Testonormale"/>
        <w:jc w:val="both"/>
        <w:rPr>
          <w:rFonts w:asciiTheme="minorHAnsi" w:hAnsiTheme="minorHAnsi" w:cstheme="minorHAnsi"/>
          <w:sz w:val="22"/>
          <w:szCs w:val="22"/>
        </w:rPr>
      </w:pPr>
    </w:p>
    <w:p w:rsidR="00FB2FB1" w:rsidRPr="00026440" w:rsidRDefault="00F6549A" w:rsidP="00FB2FB1">
      <w:pPr>
        <w:pStyle w:val="Testonormale"/>
        <w:jc w:val="both"/>
        <w:rPr>
          <w:rFonts w:asciiTheme="minorHAnsi" w:hAnsiTheme="minorHAnsi" w:cstheme="minorHAnsi"/>
          <w:sz w:val="22"/>
          <w:szCs w:val="22"/>
        </w:rPr>
      </w:pPr>
      <w:r w:rsidRPr="00026440">
        <w:rPr>
          <w:rFonts w:asciiTheme="minorHAnsi" w:hAnsiTheme="minorHAnsi" w:cstheme="minorHAnsi"/>
          <w:sz w:val="22"/>
          <w:szCs w:val="22"/>
        </w:rPr>
        <w:t>Si allega</w:t>
      </w:r>
      <w:r w:rsidR="00FB2FB1" w:rsidRPr="00026440">
        <w:rPr>
          <w:rFonts w:asciiTheme="minorHAnsi" w:hAnsiTheme="minorHAnsi" w:cstheme="minorHAnsi"/>
          <w:sz w:val="22"/>
          <w:szCs w:val="22"/>
        </w:rPr>
        <w:t>:</w:t>
      </w:r>
    </w:p>
    <w:p w:rsidR="00FB2FB1" w:rsidRPr="00026440" w:rsidRDefault="00FB2FB1" w:rsidP="00FB2FB1">
      <w:pPr>
        <w:pStyle w:val="Testonormal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26440">
        <w:rPr>
          <w:rFonts w:asciiTheme="minorHAnsi" w:hAnsiTheme="minorHAnsi" w:cstheme="minorHAnsi"/>
          <w:sz w:val="22"/>
          <w:szCs w:val="22"/>
        </w:rPr>
        <w:t>documento di rico</w:t>
      </w:r>
      <w:r w:rsidR="00530DE2" w:rsidRPr="00026440">
        <w:rPr>
          <w:rFonts w:asciiTheme="minorHAnsi" w:hAnsiTheme="minorHAnsi" w:cstheme="minorHAnsi"/>
          <w:sz w:val="22"/>
          <w:szCs w:val="22"/>
        </w:rPr>
        <w:t>noscimento in corso di validità.</w:t>
      </w:r>
    </w:p>
    <w:sectPr w:rsidR="00FB2FB1" w:rsidRPr="00026440" w:rsidSect="00AF0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3B3" w:rsidRDefault="00EC13B3" w:rsidP="00064DE0">
      <w:pPr>
        <w:spacing w:after="0" w:line="240" w:lineRule="auto"/>
      </w:pPr>
      <w:r>
        <w:separator/>
      </w:r>
    </w:p>
  </w:endnote>
  <w:endnote w:type="continuationSeparator" w:id="0">
    <w:p w:rsidR="00EC13B3" w:rsidRDefault="00EC13B3" w:rsidP="00064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98" w:rsidRDefault="004D169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98" w:rsidRDefault="004D16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98" w:rsidRDefault="004D169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3B3" w:rsidRDefault="00EC13B3" w:rsidP="00064DE0">
      <w:pPr>
        <w:spacing w:after="0" w:line="240" w:lineRule="auto"/>
      </w:pPr>
      <w:r>
        <w:separator/>
      </w:r>
    </w:p>
  </w:footnote>
  <w:footnote w:type="continuationSeparator" w:id="0">
    <w:p w:rsidR="00EC13B3" w:rsidRDefault="00EC13B3" w:rsidP="00064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98" w:rsidRDefault="004D169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0" w:rsidRPr="00253EB6" w:rsidRDefault="00064DE0" w:rsidP="00332FE0">
    <w:pPr>
      <w:pStyle w:val="Intestazione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98" w:rsidRDefault="004D169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6976"/>
    <w:multiLevelType w:val="hybridMultilevel"/>
    <w:tmpl w:val="93548D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57481"/>
    <w:multiLevelType w:val="hybridMultilevel"/>
    <w:tmpl w:val="6D8ACA42"/>
    <w:lvl w:ilvl="0" w:tplc="E0E07E5A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B902271"/>
    <w:multiLevelType w:val="hybridMultilevel"/>
    <w:tmpl w:val="09FC6524"/>
    <w:lvl w:ilvl="0" w:tplc="A35A25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1F724B"/>
    <w:multiLevelType w:val="hybridMultilevel"/>
    <w:tmpl w:val="0D4EA6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DE0"/>
    <w:rsid w:val="000054E2"/>
    <w:rsid w:val="00023F22"/>
    <w:rsid w:val="00026440"/>
    <w:rsid w:val="00064DE0"/>
    <w:rsid w:val="00083397"/>
    <w:rsid w:val="000A5F86"/>
    <w:rsid w:val="000C15B1"/>
    <w:rsid w:val="000E504A"/>
    <w:rsid w:val="000F71D7"/>
    <w:rsid w:val="001343F0"/>
    <w:rsid w:val="0016510B"/>
    <w:rsid w:val="001977E7"/>
    <w:rsid w:val="001C6449"/>
    <w:rsid w:val="00253EB6"/>
    <w:rsid w:val="00254CCE"/>
    <w:rsid w:val="002A547D"/>
    <w:rsid w:val="002B6E26"/>
    <w:rsid w:val="002C3245"/>
    <w:rsid w:val="00317E03"/>
    <w:rsid w:val="00322F6B"/>
    <w:rsid w:val="00324386"/>
    <w:rsid w:val="00332FE0"/>
    <w:rsid w:val="00347A14"/>
    <w:rsid w:val="003519B2"/>
    <w:rsid w:val="003577F4"/>
    <w:rsid w:val="0040061D"/>
    <w:rsid w:val="00431D7E"/>
    <w:rsid w:val="0043213A"/>
    <w:rsid w:val="00440DA2"/>
    <w:rsid w:val="00472671"/>
    <w:rsid w:val="004A6419"/>
    <w:rsid w:val="004B4EDE"/>
    <w:rsid w:val="004D1698"/>
    <w:rsid w:val="004F23C8"/>
    <w:rsid w:val="00502910"/>
    <w:rsid w:val="005119FD"/>
    <w:rsid w:val="0052687D"/>
    <w:rsid w:val="00530DE2"/>
    <w:rsid w:val="0054528F"/>
    <w:rsid w:val="00553C71"/>
    <w:rsid w:val="00565292"/>
    <w:rsid w:val="00592BA3"/>
    <w:rsid w:val="005A37CB"/>
    <w:rsid w:val="005C452C"/>
    <w:rsid w:val="005D251D"/>
    <w:rsid w:val="005D4F73"/>
    <w:rsid w:val="00605EA8"/>
    <w:rsid w:val="006240F5"/>
    <w:rsid w:val="0064730F"/>
    <w:rsid w:val="00654265"/>
    <w:rsid w:val="00680146"/>
    <w:rsid w:val="00680BDE"/>
    <w:rsid w:val="006A0E36"/>
    <w:rsid w:val="00700E27"/>
    <w:rsid w:val="007251BE"/>
    <w:rsid w:val="0072602C"/>
    <w:rsid w:val="00761C55"/>
    <w:rsid w:val="007B2E37"/>
    <w:rsid w:val="007B6001"/>
    <w:rsid w:val="007C112A"/>
    <w:rsid w:val="007C2695"/>
    <w:rsid w:val="008268A3"/>
    <w:rsid w:val="0089516A"/>
    <w:rsid w:val="008A0FF1"/>
    <w:rsid w:val="008F2C39"/>
    <w:rsid w:val="00900070"/>
    <w:rsid w:val="009306A8"/>
    <w:rsid w:val="009A0614"/>
    <w:rsid w:val="009E0A1D"/>
    <w:rsid w:val="009E6B2D"/>
    <w:rsid w:val="009F2184"/>
    <w:rsid w:val="00A41894"/>
    <w:rsid w:val="00A570C1"/>
    <w:rsid w:val="00A7008B"/>
    <w:rsid w:val="00A74F67"/>
    <w:rsid w:val="00A86DE9"/>
    <w:rsid w:val="00AF0CA7"/>
    <w:rsid w:val="00AF5273"/>
    <w:rsid w:val="00B97503"/>
    <w:rsid w:val="00C12A4E"/>
    <w:rsid w:val="00C67DB5"/>
    <w:rsid w:val="00C73D63"/>
    <w:rsid w:val="00CA5BF8"/>
    <w:rsid w:val="00D14E0E"/>
    <w:rsid w:val="00D151B9"/>
    <w:rsid w:val="00D37886"/>
    <w:rsid w:val="00D605D1"/>
    <w:rsid w:val="00DC6285"/>
    <w:rsid w:val="00E04018"/>
    <w:rsid w:val="00E17F11"/>
    <w:rsid w:val="00E27034"/>
    <w:rsid w:val="00E50033"/>
    <w:rsid w:val="00E72143"/>
    <w:rsid w:val="00E90BBB"/>
    <w:rsid w:val="00EC0120"/>
    <w:rsid w:val="00EC13B3"/>
    <w:rsid w:val="00ED1664"/>
    <w:rsid w:val="00ED4202"/>
    <w:rsid w:val="00F02B28"/>
    <w:rsid w:val="00F12E5E"/>
    <w:rsid w:val="00F466F1"/>
    <w:rsid w:val="00F614AA"/>
    <w:rsid w:val="00F6549A"/>
    <w:rsid w:val="00FA02B8"/>
    <w:rsid w:val="00FB2FB1"/>
    <w:rsid w:val="00FD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  <w:style w:type="paragraph" w:customStyle="1" w:styleId="Default">
    <w:name w:val="Default"/>
    <w:rsid w:val="00254C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Agostino Dario Silvestri</cp:lastModifiedBy>
  <cp:revision>68</cp:revision>
  <cp:lastPrinted>2018-01-26T11:55:00Z</cp:lastPrinted>
  <dcterms:created xsi:type="dcterms:W3CDTF">2016-10-19T18:27:00Z</dcterms:created>
  <dcterms:modified xsi:type="dcterms:W3CDTF">2021-10-01T11:08:00Z</dcterms:modified>
</cp:coreProperties>
</file>